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36CE" w14:textId="2C79A2E8" w:rsidR="00FC3770" w:rsidRDefault="00FC65E1">
      <w:pPr>
        <w:rPr>
          <w:rFonts w:ascii="Times New Roman" w:hAnsi="Times New Roman" w:cs="Times New Roman"/>
          <w:b/>
          <w:sz w:val="32"/>
          <w:szCs w:val="32"/>
        </w:rPr>
      </w:pPr>
      <w:r w:rsidRPr="006306C2">
        <w:rPr>
          <w:rFonts w:ascii="Times New Roman" w:hAnsi="Times New Roman" w:cs="Times New Roman"/>
          <w:b/>
          <w:i/>
          <w:sz w:val="32"/>
          <w:szCs w:val="32"/>
        </w:rPr>
        <w:t xml:space="preserve">Always, </w:t>
      </w:r>
      <w:r w:rsidR="007A1F20" w:rsidRPr="006306C2">
        <w:rPr>
          <w:rFonts w:ascii="Times New Roman" w:hAnsi="Times New Roman" w:cs="Times New Roman"/>
          <w:b/>
          <w:i/>
          <w:sz w:val="32"/>
          <w:szCs w:val="32"/>
        </w:rPr>
        <w:t>Patsy</w:t>
      </w:r>
      <w:r w:rsidRPr="006306C2">
        <w:rPr>
          <w:rFonts w:ascii="Times New Roman" w:hAnsi="Times New Roman" w:cs="Times New Roman"/>
          <w:b/>
          <w:i/>
          <w:sz w:val="32"/>
          <w:szCs w:val="32"/>
        </w:rPr>
        <w:t xml:space="preserve"> Cline</w:t>
      </w:r>
      <w:r w:rsidR="007A1F20" w:rsidRPr="006306C2">
        <w:rPr>
          <w:rFonts w:ascii="Times New Roman" w:hAnsi="Times New Roman" w:cs="Times New Roman"/>
          <w:b/>
          <w:sz w:val="32"/>
          <w:szCs w:val="32"/>
        </w:rPr>
        <w:t xml:space="preserve"> Press Release</w:t>
      </w:r>
      <w:r w:rsidR="006306C2">
        <w:rPr>
          <w:rFonts w:ascii="Times New Roman" w:hAnsi="Times New Roman" w:cs="Times New Roman"/>
          <w:b/>
          <w:sz w:val="32"/>
          <w:szCs w:val="32"/>
        </w:rPr>
        <w:t xml:space="preserve">   September 12, 2018</w:t>
      </w:r>
    </w:p>
    <w:p w14:paraId="1CB24029" w14:textId="77777777" w:rsidR="006306C2" w:rsidRPr="006306C2" w:rsidRDefault="006306C2">
      <w:pPr>
        <w:rPr>
          <w:rFonts w:ascii="Times New Roman" w:hAnsi="Times New Roman" w:cs="Times New Roman"/>
          <w:b/>
          <w:sz w:val="32"/>
          <w:szCs w:val="32"/>
        </w:rPr>
      </w:pPr>
    </w:p>
    <w:p w14:paraId="77C35055" w14:textId="291AFCCF" w:rsidR="000920EF" w:rsidRPr="0085507B" w:rsidRDefault="000920EF">
      <w:pPr>
        <w:rPr>
          <w:rFonts w:ascii="Times New Roman" w:hAnsi="Times New Roman" w:cs="Times New Roman"/>
          <w:b/>
        </w:rPr>
      </w:pPr>
      <w:r w:rsidRPr="0085507B">
        <w:rPr>
          <w:rFonts w:ascii="Times New Roman" w:hAnsi="Times New Roman" w:cs="Times New Roman"/>
          <w:b/>
          <w:i/>
        </w:rPr>
        <w:t>Always, Patsy Cline</w:t>
      </w:r>
      <w:r w:rsidRPr="0085507B">
        <w:rPr>
          <w:rFonts w:ascii="Times New Roman" w:hAnsi="Times New Roman" w:cs="Times New Roman"/>
          <w:b/>
        </w:rPr>
        <w:t xml:space="preserve"> at the Historic Holly Theater</w:t>
      </w:r>
      <w:r w:rsidR="0037031F">
        <w:rPr>
          <w:rFonts w:ascii="Times New Roman" w:hAnsi="Times New Roman" w:cs="Times New Roman"/>
          <w:b/>
        </w:rPr>
        <w:t xml:space="preserve"> in Dahlonega</w:t>
      </w:r>
    </w:p>
    <w:p w14:paraId="66B0CDAF" w14:textId="39C301CE" w:rsidR="000920EF" w:rsidRPr="0085507B" w:rsidRDefault="000920EF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Th</w:t>
      </w:r>
      <w:r w:rsidRPr="0085507B">
        <w:rPr>
          <w:rFonts w:ascii="Times New Roman" w:hAnsi="Times New Roman" w:cs="Times New Roman"/>
        </w:rPr>
        <w:t>is high-powered</w:t>
      </w:r>
      <w:r w:rsidR="00B73F86">
        <w:rPr>
          <w:rFonts w:ascii="Times New Roman" w:hAnsi="Times New Roman" w:cs="Times New Roman"/>
        </w:rPr>
        <w:t>, entertaining</w:t>
      </w:r>
      <w:r w:rsidRPr="0085507B">
        <w:rPr>
          <w:rFonts w:ascii="Times New Roman" w:hAnsi="Times New Roman" w:cs="Times New Roman"/>
        </w:rPr>
        <w:t xml:space="preserve"> musical</w:t>
      </w:r>
      <w:r w:rsidRPr="0085507B">
        <w:rPr>
          <w:rFonts w:ascii="Times New Roman" w:hAnsi="Times New Roman" w:cs="Times New Roman"/>
        </w:rPr>
        <w:t xml:space="preserve"> is based on a true story about Cline's friendship with a fan from</w:t>
      </w:r>
      <w:r w:rsidRPr="0085507B">
        <w:rPr>
          <w:rFonts w:ascii="Times New Roman" w:hAnsi="Times New Roman" w:cs="Times New Roman"/>
        </w:rPr>
        <w:t xml:space="preserve"> </w:t>
      </w:r>
    </w:p>
    <w:p w14:paraId="6524584F" w14:textId="77777777" w:rsidR="000920EF" w:rsidRPr="0085507B" w:rsidRDefault="000920EF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 xml:space="preserve"> Houston named Louise Seger, who befriended the star in a Texas honky-tonk in 1961, and </w:t>
      </w:r>
    </w:p>
    <w:p w14:paraId="07132145" w14:textId="298F4041" w:rsidR="000920EF" w:rsidRPr="0085507B" w:rsidRDefault="000920EF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 xml:space="preserve">continued correspondence with Cline until her death. The musical play, complete with down </w:t>
      </w:r>
    </w:p>
    <w:p w14:paraId="2A3BB2B9" w14:textId="77777777" w:rsidR="000920EF" w:rsidRPr="0085507B" w:rsidRDefault="000920EF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 xml:space="preserve">home country humor, true emotion and even some audience participation, includes many of </w:t>
      </w:r>
    </w:p>
    <w:p w14:paraId="03BF36E3" w14:textId="6B84F690" w:rsidR="000920EF" w:rsidRPr="0085507B" w:rsidRDefault="000920EF">
      <w:pPr>
        <w:rPr>
          <w:rStyle w:val="Strong"/>
          <w:rFonts w:ascii="Times New Roman" w:hAnsi="Times New Roman" w:cs="Times New Roman"/>
          <w:b w:val="0"/>
        </w:rPr>
      </w:pPr>
      <w:r w:rsidRPr="0085507B">
        <w:rPr>
          <w:rFonts w:ascii="Times New Roman" w:hAnsi="Times New Roman" w:cs="Times New Roman"/>
        </w:rPr>
        <w:t>Patsy's unforgettable hits such as</w:t>
      </w:r>
      <w:r w:rsidRPr="0085507B">
        <w:rPr>
          <w:rFonts w:ascii="Times New Roman" w:hAnsi="Times New Roman" w:cs="Times New Roman"/>
        </w:rPr>
        <w:t xml:space="preserve"> </w:t>
      </w:r>
      <w:r w:rsidR="00B73F86">
        <w:rPr>
          <w:rFonts w:ascii="Times New Roman" w:hAnsi="Times New Roman" w:cs="Times New Roman"/>
        </w:rPr>
        <w:t>“</w:t>
      </w:r>
      <w:r w:rsidRPr="0085507B">
        <w:rPr>
          <w:rStyle w:val="Strong"/>
          <w:rFonts w:ascii="Times New Roman" w:hAnsi="Times New Roman" w:cs="Times New Roman"/>
          <w:b w:val="0"/>
        </w:rPr>
        <w:t>Crazy</w:t>
      </w:r>
      <w:r w:rsidR="00B73F86">
        <w:rPr>
          <w:rStyle w:val="Strong"/>
          <w:rFonts w:ascii="Times New Roman" w:hAnsi="Times New Roman" w:cs="Times New Roman"/>
          <w:b w:val="0"/>
        </w:rPr>
        <w:t>”</w:t>
      </w:r>
      <w:r w:rsidRPr="0085507B">
        <w:rPr>
          <w:rStyle w:val="Strong"/>
          <w:rFonts w:ascii="Times New Roman" w:hAnsi="Times New Roman" w:cs="Times New Roman"/>
          <w:b w:val="0"/>
        </w:rPr>
        <w:t>,</w:t>
      </w:r>
      <w:r w:rsidR="00B73F86">
        <w:rPr>
          <w:rStyle w:val="Strong"/>
          <w:rFonts w:ascii="Times New Roman" w:hAnsi="Times New Roman" w:cs="Times New Roman"/>
          <w:b w:val="0"/>
        </w:rPr>
        <w:t xml:space="preserve"> “</w:t>
      </w:r>
      <w:r w:rsidRPr="0085507B">
        <w:rPr>
          <w:rStyle w:val="Strong"/>
          <w:rFonts w:ascii="Times New Roman" w:hAnsi="Times New Roman" w:cs="Times New Roman"/>
          <w:b w:val="0"/>
        </w:rPr>
        <w:t>I Fall to Pieces</w:t>
      </w:r>
      <w:r w:rsidR="00B73F86">
        <w:rPr>
          <w:rStyle w:val="Strong"/>
          <w:rFonts w:ascii="Times New Roman" w:hAnsi="Times New Roman" w:cs="Times New Roman"/>
          <w:b w:val="0"/>
        </w:rPr>
        <w:t>”</w:t>
      </w:r>
      <w:r w:rsidRPr="0085507B">
        <w:rPr>
          <w:rStyle w:val="Strong"/>
          <w:rFonts w:ascii="Times New Roman" w:hAnsi="Times New Roman" w:cs="Times New Roman"/>
          <w:b w:val="0"/>
        </w:rPr>
        <w:t xml:space="preserve">, </w:t>
      </w:r>
      <w:r w:rsidR="00B73F86">
        <w:rPr>
          <w:rStyle w:val="Strong"/>
          <w:rFonts w:ascii="Times New Roman" w:hAnsi="Times New Roman" w:cs="Times New Roman"/>
          <w:b w:val="0"/>
        </w:rPr>
        <w:t>“</w:t>
      </w:r>
      <w:r w:rsidRPr="0085507B">
        <w:rPr>
          <w:rStyle w:val="Strong"/>
          <w:rFonts w:ascii="Times New Roman" w:hAnsi="Times New Roman" w:cs="Times New Roman"/>
          <w:b w:val="0"/>
        </w:rPr>
        <w:t>Sweet Dreams</w:t>
      </w:r>
      <w:r w:rsidR="00B73F86">
        <w:rPr>
          <w:rStyle w:val="Strong"/>
          <w:rFonts w:ascii="Times New Roman" w:hAnsi="Times New Roman" w:cs="Times New Roman"/>
          <w:b w:val="0"/>
        </w:rPr>
        <w:t>”</w:t>
      </w:r>
      <w:r w:rsidRPr="0085507B">
        <w:rPr>
          <w:rFonts w:ascii="Times New Roman" w:hAnsi="Times New Roman" w:cs="Times New Roman"/>
          <w:b/>
        </w:rPr>
        <w:t> </w:t>
      </w:r>
      <w:r w:rsidRPr="0085507B">
        <w:rPr>
          <w:rFonts w:ascii="Times New Roman" w:hAnsi="Times New Roman" w:cs="Times New Roman"/>
        </w:rPr>
        <w:t>and</w:t>
      </w:r>
      <w:r w:rsidRPr="0085507B">
        <w:rPr>
          <w:rFonts w:ascii="Times New Roman" w:hAnsi="Times New Roman" w:cs="Times New Roman"/>
          <w:b/>
        </w:rPr>
        <w:t> </w:t>
      </w:r>
      <w:r w:rsidR="00B73F86">
        <w:rPr>
          <w:rFonts w:ascii="Times New Roman" w:hAnsi="Times New Roman" w:cs="Times New Roman"/>
          <w:b/>
        </w:rPr>
        <w:t>“</w:t>
      </w:r>
      <w:r w:rsidRPr="0085507B">
        <w:rPr>
          <w:rStyle w:val="Strong"/>
          <w:rFonts w:ascii="Times New Roman" w:hAnsi="Times New Roman" w:cs="Times New Roman"/>
          <w:b w:val="0"/>
        </w:rPr>
        <w:t xml:space="preserve">Walking After </w:t>
      </w:r>
    </w:p>
    <w:p w14:paraId="4ECBE1CF" w14:textId="2920F20D" w:rsidR="000920EF" w:rsidRPr="0085507B" w:rsidRDefault="000920EF">
      <w:pPr>
        <w:rPr>
          <w:rFonts w:ascii="Times New Roman" w:hAnsi="Times New Roman" w:cs="Times New Roman"/>
        </w:rPr>
      </w:pPr>
      <w:proofErr w:type="gramStart"/>
      <w:r w:rsidRPr="0085507B">
        <w:rPr>
          <w:rStyle w:val="Strong"/>
          <w:rFonts w:ascii="Times New Roman" w:hAnsi="Times New Roman" w:cs="Times New Roman"/>
          <w:b w:val="0"/>
        </w:rPr>
        <w:t>Midnight</w:t>
      </w:r>
      <w:r w:rsidR="00692C0F">
        <w:rPr>
          <w:rStyle w:val="Strong"/>
          <w:rFonts w:ascii="Times New Roman" w:hAnsi="Times New Roman" w:cs="Times New Roman"/>
          <w:b w:val="0"/>
        </w:rPr>
        <w:t>”</w:t>
      </w:r>
      <w:r w:rsidRPr="0085507B">
        <w:rPr>
          <w:rFonts w:ascii="Times New Roman" w:hAnsi="Times New Roman" w:cs="Times New Roman"/>
          <w:b/>
        </w:rPr>
        <w:t>…</w:t>
      </w:r>
      <w:proofErr w:type="gramEnd"/>
      <w:r w:rsidRPr="0085507B">
        <w:rPr>
          <w:rFonts w:ascii="Times New Roman" w:hAnsi="Times New Roman" w:cs="Times New Roman"/>
        </w:rPr>
        <w:t>27 songs in all</w:t>
      </w:r>
      <w:r w:rsidRPr="0085507B">
        <w:rPr>
          <w:rFonts w:ascii="Times New Roman" w:hAnsi="Times New Roman" w:cs="Times New Roman"/>
          <w:b/>
        </w:rPr>
        <w:t>.</w:t>
      </w:r>
      <w:r w:rsidRPr="0085507B">
        <w:rPr>
          <w:rFonts w:ascii="Times New Roman" w:hAnsi="Times New Roman" w:cs="Times New Roman"/>
        </w:rPr>
        <w:t xml:space="preserve"> The show's title was inspired by Cline's letters to Seger, which were </w:t>
      </w:r>
    </w:p>
    <w:p w14:paraId="62D2DF08" w14:textId="309B31E2" w:rsidR="0085507B" w:rsidRPr="0085507B" w:rsidRDefault="000920EF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consistently signed "Love ALWAYS… Patsy Cline."</w:t>
      </w:r>
      <w:r w:rsidRPr="0085507B">
        <w:rPr>
          <w:rFonts w:ascii="Times New Roman" w:hAnsi="Times New Roman" w:cs="Times New Roman"/>
        </w:rPr>
        <w:t xml:space="preserve"> The Holly production will again have a six </w:t>
      </w:r>
      <w:r w:rsidR="0085507B" w:rsidRPr="0085507B">
        <w:rPr>
          <w:rFonts w:ascii="Times New Roman" w:hAnsi="Times New Roman" w:cs="Times New Roman"/>
        </w:rPr>
        <w:t>–</w:t>
      </w:r>
    </w:p>
    <w:p w14:paraId="5640C499" w14:textId="5A7C04D9" w:rsidR="00BF3595" w:rsidRPr="0085507B" w:rsidRDefault="000920EF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 xml:space="preserve">piece band including steel guitar, fiddle, guitar, bass, piano and percussion. </w:t>
      </w:r>
    </w:p>
    <w:p w14:paraId="7BAB2E67" w14:textId="522074AB" w:rsidR="0085507B" w:rsidRDefault="00F6285D" w:rsidP="00F6285D">
      <w:pPr>
        <w:rPr>
          <w:rFonts w:ascii="Times New Roman" w:hAnsi="Times New Roman" w:cs="Times New Roman"/>
          <w:i/>
        </w:rPr>
      </w:pPr>
      <w:r w:rsidRPr="0085507B">
        <w:rPr>
          <w:rFonts w:ascii="Times New Roman" w:hAnsi="Times New Roman" w:cs="Times New Roman"/>
        </w:rPr>
        <w:t xml:space="preserve">Patsy Cline will be played by Kecia Garland, </w:t>
      </w:r>
      <w:r w:rsidR="00BF3595" w:rsidRPr="0085507B">
        <w:rPr>
          <w:rFonts w:ascii="Times New Roman" w:hAnsi="Times New Roman" w:cs="Times New Roman"/>
        </w:rPr>
        <w:t xml:space="preserve">of </w:t>
      </w:r>
      <w:r w:rsidR="00692C0F" w:rsidRPr="0085507B">
        <w:rPr>
          <w:rFonts w:ascii="Times New Roman" w:hAnsi="Times New Roman" w:cs="Times New Roman"/>
        </w:rPr>
        <w:t>Gainesville</w:t>
      </w:r>
      <w:r w:rsidR="00BF3595" w:rsidRPr="0085507B">
        <w:rPr>
          <w:rFonts w:ascii="Times New Roman" w:hAnsi="Times New Roman" w:cs="Times New Roman"/>
        </w:rPr>
        <w:t xml:space="preserve">, </w:t>
      </w:r>
      <w:r w:rsidRPr="0085507B">
        <w:rPr>
          <w:rFonts w:ascii="Times New Roman" w:hAnsi="Times New Roman" w:cs="Times New Roman"/>
        </w:rPr>
        <w:t xml:space="preserve">who packed the Holly </w:t>
      </w:r>
      <w:r w:rsidR="0069191D" w:rsidRPr="0085507B">
        <w:rPr>
          <w:rFonts w:ascii="Times New Roman" w:hAnsi="Times New Roman" w:cs="Times New Roman"/>
        </w:rPr>
        <w:t xml:space="preserve">starring in </w:t>
      </w:r>
      <w:r w:rsidR="0069191D" w:rsidRPr="0085507B">
        <w:rPr>
          <w:rFonts w:ascii="Times New Roman" w:hAnsi="Times New Roman" w:cs="Times New Roman"/>
          <w:i/>
        </w:rPr>
        <w:t xml:space="preserve">Always, </w:t>
      </w:r>
    </w:p>
    <w:p w14:paraId="5DF08A17" w14:textId="1774ECC0" w:rsidR="00F6285D" w:rsidRPr="0085507B" w:rsidRDefault="0069191D" w:rsidP="00F6285D">
      <w:pPr>
        <w:rPr>
          <w:rFonts w:ascii="Times New Roman" w:hAnsi="Times New Roman" w:cs="Times New Roman"/>
          <w:i/>
        </w:rPr>
      </w:pPr>
      <w:r w:rsidRPr="0085507B">
        <w:rPr>
          <w:rFonts w:ascii="Times New Roman" w:hAnsi="Times New Roman" w:cs="Times New Roman"/>
          <w:i/>
        </w:rPr>
        <w:t>Patsy Cline</w:t>
      </w:r>
      <w:r w:rsidR="00F6285D" w:rsidRPr="0085507B">
        <w:rPr>
          <w:rFonts w:ascii="Times New Roman" w:hAnsi="Times New Roman" w:cs="Times New Roman"/>
        </w:rPr>
        <w:t xml:space="preserve"> in 2014</w:t>
      </w:r>
      <w:r w:rsidR="00BF3595" w:rsidRPr="0085507B">
        <w:rPr>
          <w:rFonts w:ascii="Times New Roman" w:hAnsi="Times New Roman" w:cs="Times New Roman"/>
        </w:rPr>
        <w:t xml:space="preserve"> a</w:t>
      </w:r>
      <w:r w:rsidRPr="0085507B">
        <w:rPr>
          <w:rFonts w:ascii="Times New Roman" w:hAnsi="Times New Roman" w:cs="Times New Roman"/>
        </w:rPr>
        <w:t xml:space="preserve">nd </w:t>
      </w:r>
      <w:r w:rsidR="00F6285D" w:rsidRPr="0085507B">
        <w:rPr>
          <w:rFonts w:ascii="Times New Roman" w:hAnsi="Times New Roman" w:cs="Times New Roman"/>
        </w:rPr>
        <w:t xml:space="preserve">2015. </w:t>
      </w:r>
      <w:r w:rsidR="00F6285D" w:rsidRPr="0085507B">
        <w:rPr>
          <w:rFonts w:ascii="Times New Roman" w:hAnsi="Times New Roman" w:cs="Times New Roman"/>
        </w:rPr>
        <w:t>In January 2018, she was honored to share the stage of THE GRAND OLE</w:t>
      </w:r>
    </w:p>
    <w:p w14:paraId="6FEE8439" w14:textId="073281A9" w:rsidR="00F6285D" w:rsidRPr="0085507B" w:rsidRDefault="00F6285D" w:rsidP="00F6285D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 xml:space="preserve">OPRY as Patsy Cline with Wynonna, Jerrod </w:t>
      </w:r>
      <w:proofErr w:type="spellStart"/>
      <w:r w:rsidRPr="0085507B">
        <w:rPr>
          <w:rFonts w:ascii="Times New Roman" w:hAnsi="Times New Roman" w:cs="Times New Roman"/>
        </w:rPr>
        <w:t>Neimann</w:t>
      </w:r>
      <w:proofErr w:type="spellEnd"/>
      <w:r w:rsidRPr="0085507B">
        <w:rPr>
          <w:rFonts w:ascii="Times New Roman" w:hAnsi="Times New Roman" w:cs="Times New Roman"/>
        </w:rPr>
        <w:t xml:space="preserve"> and Eric </w:t>
      </w:r>
      <w:proofErr w:type="spellStart"/>
      <w:r w:rsidRPr="0085507B">
        <w:rPr>
          <w:rFonts w:ascii="Times New Roman" w:hAnsi="Times New Roman" w:cs="Times New Roman"/>
        </w:rPr>
        <w:t>Paslay</w:t>
      </w:r>
      <w:proofErr w:type="spellEnd"/>
      <w:r w:rsidRPr="0085507B">
        <w:rPr>
          <w:rFonts w:ascii="Times New Roman" w:hAnsi="Times New Roman" w:cs="Times New Roman"/>
        </w:rPr>
        <w:t>.</w:t>
      </w:r>
      <w:r w:rsidRPr="0085507B">
        <w:rPr>
          <w:rFonts w:ascii="Times New Roman" w:hAnsi="Times New Roman" w:cs="Times New Roman"/>
        </w:rPr>
        <w:t xml:space="preserve"> </w:t>
      </w:r>
    </w:p>
    <w:p w14:paraId="0685372A" w14:textId="77777777" w:rsidR="00BF3595" w:rsidRPr="0085507B" w:rsidRDefault="00BF3595" w:rsidP="00BF3595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Kecia is a former Miss Georgia Forestry, and was named twice to the Top Ten in</w:t>
      </w:r>
    </w:p>
    <w:p w14:paraId="3FA1E820" w14:textId="77777777" w:rsidR="00BF3595" w:rsidRPr="0085507B" w:rsidRDefault="00BF3595" w:rsidP="00BF3595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 xml:space="preserve">both Miss Georgia America and Miss Georgia USA. She is a graduate of </w:t>
      </w:r>
      <w:proofErr w:type="spellStart"/>
      <w:r w:rsidRPr="0085507B">
        <w:rPr>
          <w:rFonts w:ascii="Times New Roman" w:hAnsi="Times New Roman" w:cs="Times New Roman"/>
        </w:rPr>
        <w:t>Brenau</w:t>
      </w:r>
      <w:proofErr w:type="spellEnd"/>
    </w:p>
    <w:p w14:paraId="37A4E3F2" w14:textId="4152F15C" w:rsidR="00BF3595" w:rsidRPr="0085507B" w:rsidRDefault="00BF3595" w:rsidP="00BF3595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University</w:t>
      </w:r>
    </w:p>
    <w:p w14:paraId="73A7D7B6" w14:textId="77777777" w:rsidR="00F6285D" w:rsidRPr="0085507B" w:rsidRDefault="00F6285D" w:rsidP="00F6285D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In 2001, Kecia released her first Album, WHERE I BELONG, and had two Top</w:t>
      </w:r>
    </w:p>
    <w:p w14:paraId="090B5B2E" w14:textId="77777777" w:rsidR="00F6285D" w:rsidRPr="0085507B" w:rsidRDefault="00F6285D" w:rsidP="00F6285D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Ten songs on Christian Country Music charts. She was named “Contemporary</w:t>
      </w:r>
    </w:p>
    <w:p w14:paraId="13B5A325" w14:textId="77777777" w:rsidR="00F6285D" w:rsidRPr="0085507B" w:rsidRDefault="00F6285D" w:rsidP="00F6285D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Country Artist of the Year” for the Atlanta Society of Entertainers, and nominated</w:t>
      </w:r>
    </w:p>
    <w:p w14:paraId="3A407518" w14:textId="77777777" w:rsidR="00F6285D" w:rsidRPr="0085507B" w:rsidRDefault="00F6285D" w:rsidP="00F6285D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for “Female Vocalist of the Year” and “Entertainer of the Year”. She also received</w:t>
      </w:r>
    </w:p>
    <w:p w14:paraId="55D8EB77" w14:textId="77777777" w:rsidR="00F6285D" w:rsidRPr="0085507B" w:rsidRDefault="00F6285D" w:rsidP="00F6285D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nominations from The Christian Country Music Association for “New Artist of the</w:t>
      </w:r>
    </w:p>
    <w:p w14:paraId="7DCE1496" w14:textId="77777777" w:rsidR="00F6285D" w:rsidRPr="0085507B" w:rsidRDefault="00F6285D" w:rsidP="00F6285D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Year” and “Female Vocalist of the Year”.</w:t>
      </w:r>
    </w:p>
    <w:p w14:paraId="65F8AEF5" w14:textId="77777777" w:rsidR="00F6285D" w:rsidRPr="0085507B" w:rsidRDefault="00F6285D" w:rsidP="00F6285D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Kecia has headlined festivals and fairs, and has performed with Vince Gill, Clay</w:t>
      </w:r>
    </w:p>
    <w:p w14:paraId="105CDF93" w14:textId="77777777" w:rsidR="00F6285D" w:rsidRPr="0085507B" w:rsidRDefault="00F6285D" w:rsidP="00F6285D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Walker, Diamond Rio, Doug Stone, Trace Adkins, Rascal Flatts, Neal McCoy,</w:t>
      </w:r>
    </w:p>
    <w:p w14:paraId="55F9B376" w14:textId="77777777" w:rsidR="00F6285D" w:rsidRPr="0085507B" w:rsidRDefault="00F6285D" w:rsidP="00F6285D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>Kenny Rogers, and others. She performed at the Ryman Auditorium with Hank</w:t>
      </w:r>
    </w:p>
    <w:p w14:paraId="2620C619" w14:textId="3EF05E08" w:rsidR="0006144A" w:rsidRDefault="00F6285D" w:rsidP="00834EA2">
      <w:pPr>
        <w:rPr>
          <w:rFonts w:ascii="Times New Roman" w:hAnsi="Times New Roman" w:cs="Times New Roman"/>
        </w:rPr>
      </w:pPr>
      <w:r w:rsidRPr="0085507B">
        <w:rPr>
          <w:rFonts w:ascii="Times New Roman" w:hAnsi="Times New Roman" w:cs="Times New Roman"/>
        </w:rPr>
        <w:t xml:space="preserve">Williams, Jr, Collin Ray, Tammy Cochran, Marty </w:t>
      </w:r>
      <w:proofErr w:type="spellStart"/>
      <w:r w:rsidRPr="0085507B">
        <w:rPr>
          <w:rFonts w:ascii="Times New Roman" w:hAnsi="Times New Roman" w:cs="Times New Roman"/>
        </w:rPr>
        <w:t>Raybon</w:t>
      </w:r>
      <w:proofErr w:type="spellEnd"/>
      <w:r w:rsidRPr="0085507B">
        <w:rPr>
          <w:rFonts w:ascii="Times New Roman" w:hAnsi="Times New Roman" w:cs="Times New Roman"/>
        </w:rPr>
        <w:t xml:space="preserve">, </w:t>
      </w:r>
      <w:r w:rsidR="00834EA2">
        <w:rPr>
          <w:rFonts w:ascii="Times New Roman" w:hAnsi="Times New Roman" w:cs="Times New Roman"/>
        </w:rPr>
        <w:t xml:space="preserve">and </w:t>
      </w:r>
      <w:r w:rsidRPr="0085507B">
        <w:rPr>
          <w:rFonts w:ascii="Times New Roman" w:hAnsi="Times New Roman" w:cs="Times New Roman"/>
        </w:rPr>
        <w:t>Dottie Rambo</w:t>
      </w:r>
      <w:r w:rsidR="00834EA2">
        <w:rPr>
          <w:rFonts w:ascii="Times New Roman" w:hAnsi="Times New Roman" w:cs="Times New Roman"/>
        </w:rPr>
        <w:t>.</w:t>
      </w:r>
    </w:p>
    <w:p w14:paraId="7F7C9654" w14:textId="77777777" w:rsidR="00834EA2" w:rsidRDefault="00834EA2" w:rsidP="0083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hilarious Linda Thompson is flying back from her new home in California to reprise her role as </w:t>
      </w:r>
    </w:p>
    <w:p w14:paraId="293557C1" w14:textId="078784E5" w:rsidR="00834EA2" w:rsidRDefault="00834EA2" w:rsidP="0083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Louise from the two prior Holly productions! She just cou</w:t>
      </w:r>
      <w:r w:rsidR="00C22B5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d not miss playing Patsy’s good friend once </w:t>
      </w:r>
    </w:p>
    <w:p w14:paraId="19B79670" w14:textId="2ADA51B5" w:rsidR="00834EA2" w:rsidRDefault="00834EA2" w:rsidP="0083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again. </w:t>
      </w:r>
      <w:r w:rsidR="00C22B5A">
        <w:rPr>
          <w:rFonts w:ascii="Times New Roman" w:hAnsi="Times New Roman" w:cs="Times New Roman"/>
        </w:rPr>
        <w:t xml:space="preserve">Linda has already broken into the Southern California theatre scene playing </w:t>
      </w:r>
      <w:r w:rsidR="009909C8">
        <w:rPr>
          <w:rFonts w:ascii="Times New Roman" w:hAnsi="Times New Roman" w:cs="Times New Roman"/>
        </w:rPr>
        <w:t>Miss Shields</w:t>
      </w:r>
      <w:r w:rsidR="00CF7BA5">
        <w:rPr>
          <w:rFonts w:ascii="Times New Roman" w:hAnsi="Times New Roman" w:cs="Times New Roman"/>
        </w:rPr>
        <w:t>,</w:t>
      </w:r>
      <w:r w:rsidR="009909C8">
        <w:rPr>
          <w:rFonts w:ascii="Times New Roman" w:hAnsi="Times New Roman" w:cs="Times New Roman"/>
        </w:rPr>
        <w:t xml:space="preserve"> the</w:t>
      </w:r>
    </w:p>
    <w:p w14:paraId="12715E9A" w14:textId="7E8EA254" w:rsidR="009909C8" w:rsidRDefault="009909C8" w:rsidP="0083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crazed school teacher</w:t>
      </w:r>
      <w:r w:rsidR="000723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</w:t>
      </w:r>
      <w:r w:rsidRPr="009909C8">
        <w:rPr>
          <w:rFonts w:ascii="Times New Roman" w:hAnsi="Times New Roman" w:cs="Times New Roman"/>
          <w:i/>
        </w:rPr>
        <w:t>A Christmas Story</w:t>
      </w:r>
      <w:r>
        <w:rPr>
          <w:rFonts w:ascii="Times New Roman" w:hAnsi="Times New Roman" w:cs="Times New Roman"/>
        </w:rPr>
        <w:t xml:space="preserve">. Linda’s prior roles at the Holly include Miss Hannigan in </w:t>
      </w:r>
    </w:p>
    <w:p w14:paraId="22A12514" w14:textId="122DEE1B" w:rsidR="009909C8" w:rsidRDefault="009909C8" w:rsidP="00834EA2">
      <w:pPr>
        <w:rPr>
          <w:rFonts w:ascii="Times New Roman" w:hAnsi="Times New Roman" w:cs="Times New Roman"/>
        </w:rPr>
      </w:pPr>
      <w:r w:rsidRPr="004C00CF">
        <w:rPr>
          <w:rFonts w:ascii="Times New Roman" w:hAnsi="Times New Roman" w:cs="Times New Roman"/>
          <w:i/>
        </w:rPr>
        <w:t>Annie</w:t>
      </w:r>
      <w:r w:rsidR="0062416E">
        <w:rPr>
          <w:rFonts w:ascii="Times New Roman" w:hAnsi="Times New Roman" w:cs="Times New Roman"/>
        </w:rPr>
        <w:t xml:space="preserve"> and Hedy in </w:t>
      </w:r>
      <w:r w:rsidR="0062416E" w:rsidRPr="004C00CF">
        <w:rPr>
          <w:rFonts w:ascii="Times New Roman" w:hAnsi="Times New Roman" w:cs="Times New Roman"/>
          <w:i/>
        </w:rPr>
        <w:t>How to</w:t>
      </w:r>
      <w:r w:rsidR="0062416E">
        <w:rPr>
          <w:rFonts w:ascii="Times New Roman" w:hAnsi="Times New Roman" w:cs="Times New Roman"/>
        </w:rPr>
        <w:t xml:space="preserve"> </w:t>
      </w:r>
      <w:r w:rsidR="0062416E" w:rsidRPr="0062416E">
        <w:rPr>
          <w:rFonts w:ascii="Times New Roman" w:hAnsi="Times New Roman" w:cs="Times New Roman"/>
          <w:i/>
        </w:rPr>
        <w:t>Succeed in Business Without Trying</w:t>
      </w:r>
      <w:r w:rsidR="004C00CF">
        <w:rPr>
          <w:rFonts w:ascii="Times New Roman" w:hAnsi="Times New Roman" w:cs="Times New Roman"/>
        </w:rPr>
        <w:t xml:space="preserve"> and Maria in </w:t>
      </w:r>
      <w:r w:rsidR="004C00CF" w:rsidRPr="004C00CF">
        <w:rPr>
          <w:rFonts w:ascii="Times New Roman" w:hAnsi="Times New Roman" w:cs="Times New Roman"/>
          <w:i/>
        </w:rPr>
        <w:t>Lend Me A Tenor</w:t>
      </w:r>
      <w:r w:rsidR="004C00CF">
        <w:rPr>
          <w:rFonts w:ascii="Times New Roman" w:hAnsi="Times New Roman" w:cs="Times New Roman"/>
        </w:rPr>
        <w:t>.</w:t>
      </w:r>
    </w:p>
    <w:p w14:paraId="30FAA86F" w14:textId="77777777" w:rsidR="004C00CF" w:rsidRDefault="004C00CF" w:rsidP="0083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same production team is together again to bring this musical to life: Tim Quigley – Director, Leanne </w:t>
      </w:r>
    </w:p>
    <w:p w14:paraId="27F1406B" w14:textId="77777777" w:rsidR="00216A00" w:rsidRDefault="004C00CF" w:rsidP="0083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Kinney – Musical Director, Alan Sibert – Lights, Glenn Whitehead </w:t>
      </w:r>
      <w:r w:rsidR="00216A0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Sound</w:t>
      </w:r>
      <w:r w:rsidR="00216A00">
        <w:rPr>
          <w:rFonts w:ascii="Times New Roman" w:hAnsi="Times New Roman" w:cs="Times New Roman"/>
        </w:rPr>
        <w:t xml:space="preserve">, David Cheatham- Stage </w:t>
      </w:r>
    </w:p>
    <w:p w14:paraId="5120545E" w14:textId="6D411153" w:rsidR="004C00CF" w:rsidRDefault="00216A00" w:rsidP="0083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</w:t>
      </w:r>
      <w:r w:rsidR="004C00CF">
        <w:rPr>
          <w:rFonts w:ascii="Times New Roman" w:hAnsi="Times New Roman" w:cs="Times New Roman"/>
        </w:rPr>
        <w:t xml:space="preserve"> and added for this show Kailey Steele – Assistant Director</w:t>
      </w:r>
    </w:p>
    <w:p w14:paraId="1B1E142A" w14:textId="77777777" w:rsidR="00216A00" w:rsidRDefault="004C00CF" w:rsidP="0083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show runs two weekends, Oct 5-7 and 12-14</w:t>
      </w:r>
      <w:r w:rsidR="00216A00">
        <w:rPr>
          <w:rFonts w:ascii="Times New Roman" w:hAnsi="Times New Roman" w:cs="Times New Roman"/>
        </w:rPr>
        <w:t xml:space="preserve"> at the Holly Theater with shows at 8pm Fridays and </w:t>
      </w:r>
    </w:p>
    <w:p w14:paraId="36091D8D" w14:textId="77777777" w:rsidR="00B209DA" w:rsidRDefault="00216A00" w:rsidP="0083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Saturdays and 2pm on Sundays. </w:t>
      </w:r>
      <w:r w:rsidR="00B209DA">
        <w:rPr>
          <w:rFonts w:ascii="Times New Roman" w:hAnsi="Times New Roman" w:cs="Times New Roman"/>
        </w:rPr>
        <w:t xml:space="preserve">This special production is a fundraiser to improve the technical </w:t>
      </w:r>
    </w:p>
    <w:p w14:paraId="0EA8FD89" w14:textId="77777777" w:rsidR="00072384" w:rsidRDefault="00B209DA" w:rsidP="0083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capabilities of this fine old theater, that was originally a movie theater</w:t>
      </w:r>
      <w:r w:rsidR="00072384">
        <w:rPr>
          <w:rFonts w:ascii="Times New Roman" w:hAnsi="Times New Roman" w:cs="Times New Roman"/>
        </w:rPr>
        <w:t xml:space="preserve"> and is listed on the National </w:t>
      </w:r>
    </w:p>
    <w:p w14:paraId="10645E67" w14:textId="77777777" w:rsidR="00072384" w:rsidRDefault="00072384" w:rsidP="0083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Historic Register.</w:t>
      </w:r>
      <w:r w:rsidR="00B209DA">
        <w:rPr>
          <w:rFonts w:ascii="Times New Roman" w:hAnsi="Times New Roman" w:cs="Times New Roman"/>
        </w:rPr>
        <w:t xml:space="preserve"> </w:t>
      </w:r>
      <w:r w:rsidR="00216A00">
        <w:rPr>
          <w:rFonts w:ascii="Times New Roman" w:hAnsi="Times New Roman" w:cs="Times New Roman"/>
        </w:rPr>
        <w:t xml:space="preserve">Tickets are $20 and $30 and can be </w:t>
      </w:r>
      <w:r w:rsidR="00B209DA">
        <w:rPr>
          <w:rFonts w:ascii="Times New Roman" w:hAnsi="Times New Roman" w:cs="Times New Roman"/>
        </w:rPr>
        <w:t>p</w:t>
      </w:r>
      <w:r w:rsidR="00216A00">
        <w:rPr>
          <w:rFonts w:ascii="Times New Roman" w:hAnsi="Times New Roman" w:cs="Times New Roman"/>
        </w:rPr>
        <w:t xml:space="preserve">urchased on-line at </w:t>
      </w:r>
      <w:hyperlink r:id="rId4" w:history="1">
        <w:r w:rsidR="00B209DA" w:rsidRPr="009F2E59">
          <w:rPr>
            <w:rStyle w:val="Hyperlink"/>
            <w:rFonts w:ascii="Times New Roman" w:hAnsi="Times New Roman" w:cs="Times New Roman"/>
          </w:rPr>
          <w:t>www.hollytheater.com</w:t>
        </w:r>
      </w:hyperlink>
      <w:r w:rsidR="00216A00">
        <w:rPr>
          <w:rFonts w:ascii="Times New Roman" w:hAnsi="Times New Roman" w:cs="Times New Roman"/>
        </w:rPr>
        <w:t xml:space="preserve"> or by </w:t>
      </w:r>
    </w:p>
    <w:p w14:paraId="21C3A30D" w14:textId="77777777" w:rsidR="00072384" w:rsidRDefault="00216A00" w:rsidP="0083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calling the Holly box office Mondays and Wednesdays from 10am till 3pm</w:t>
      </w:r>
      <w:r w:rsidR="0037031F">
        <w:rPr>
          <w:rFonts w:ascii="Times New Roman" w:hAnsi="Times New Roman" w:cs="Times New Roman"/>
        </w:rPr>
        <w:t xml:space="preserve"> at (706) 530-5162</w:t>
      </w:r>
      <w:r>
        <w:rPr>
          <w:rFonts w:ascii="Times New Roman" w:hAnsi="Times New Roman" w:cs="Times New Roman"/>
        </w:rPr>
        <w:t xml:space="preserve">. The box </w:t>
      </w:r>
    </w:p>
    <w:p w14:paraId="25552A31" w14:textId="77777777" w:rsidR="00072384" w:rsidRDefault="00216A00" w:rsidP="0083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at the theater will open one hour before each performance.</w:t>
      </w:r>
      <w:r w:rsidR="0037031F">
        <w:rPr>
          <w:rFonts w:ascii="Times New Roman" w:hAnsi="Times New Roman" w:cs="Times New Roman"/>
        </w:rPr>
        <w:t xml:space="preserve"> Free parking is available in the UGA </w:t>
      </w:r>
    </w:p>
    <w:p w14:paraId="763D25D4" w14:textId="4F40549E" w:rsidR="0037031F" w:rsidRPr="009909C8" w:rsidRDefault="0037031F" w:rsidP="0083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parking garage behind the theater 69 West </w:t>
      </w:r>
      <w:bookmarkStart w:id="0" w:name="_GoBack"/>
      <w:bookmarkEnd w:id="0"/>
      <w:r>
        <w:rPr>
          <w:rFonts w:ascii="Times New Roman" w:hAnsi="Times New Roman" w:cs="Times New Roman"/>
        </w:rPr>
        <w:t>Main St, Dahlonega.</w:t>
      </w:r>
    </w:p>
    <w:p w14:paraId="0D308BA5" w14:textId="35A6577C" w:rsidR="0023113F" w:rsidRDefault="0023113F"/>
    <w:p w14:paraId="6BB10146" w14:textId="56EFACC3" w:rsidR="0023113F" w:rsidRDefault="0023113F" w:rsidP="0023113F"/>
    <w:sectPr w:rsidR="00231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20"/>
    <w:rsid w:val="0006144A"/>
    <w:rsid w:val="00072384"/>
    <w:rsid w:val="000920EF"/>
    <w:rsid w:val="00216A00"/>
    <w:rsid w:val="0023113F"/>
    <w:rsid w:val="002B2D5C"/>
    <w:rsid w:val="0037031F"/>
    <w:rsid w:val="004C00CF"/>
    <w:rsid w:val="0062416E"/>
    <w:rsid w:val="006306C2"/>
    <w:rsid w:val="0069191D"/>
    <w:rsid w:val="00692C0F"/>
    <w:rsid w:val="00705FF0"/>
    <w:rsid w:val="007A1F20"/>
    <w:rsid w:val="00834EA2"/>
    <w:rsid w:val="0085507B"/>
    <w:rsid w:val="008566EB"/>
    <w:rsid w:val="009909C8"/>
    <w:rsid w:val="00B209DA"/>
    <w:rsid w:val="00B73F86"/>
    <w:rsid w:val="00BF3595"/>
    <w:rsid w:val="00C22B5A"/>
    <w:rsid w:val="00CF7BA5"/>
    <w:rsid w:val="00F6285D"/>
    <w:rsid w:val="00FC3770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EDA8"/>
  <w15:chartTrackingRefBased/>
  <w15:docId w15:val="{D5F1423D-84F9-452F-AA75-478405CD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20EF"/>
    <w:rPr>
      <w:b/>
      <w:bCs/>
    </w:rPr>
  </w:style>
  <w:style w:type="character" w:styleId="Hyperlink">
    <w:name w:val="Hyperlink"/>
    <w:basedOn w:val="DefaultParagraphFont"/>
    <w:uiPriority w:val="99"/>
    <w:unhideWhenUsed/>
    <w:rsid w:val="00216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llythe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Quigley</dc:creator>
  <cp:keywords/>
  <dc:description/>
  <cp:lastModifiedBy>Dianne Quigley</cp:lastModifiedBy>
  <cp:revision>17</cp:revision>
  <dcterms:created xsi:type="dcterms:W3CDTF">2018-09-11T14:22:00Z</dcterms:created>
  <dcterms:modified xsi:type="dcterms:W3CDTF">2018-09-11T16:01:00Z</dcterms:modified>
</cp:coreProperties>
</file>